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80" w:rsidRDefault="00A24540" w:rsidP="00A24540">
      <w:pPr>
        <w:jc w:val="center"/>
        <w:rPr>
          <w:rFonts w:ascii="ＭＳ 明朝" w:hAnsi="ＭＳ 明朝"/>
          <w:color w:val="0000FF"/>
          <w:sz w:val="14"/>
          <w:szCs w:val="18"/>
        </w:rPr>
      </w:pPr>
      <w:r w:rsidRPr="00A24540">
        <w:rPr>
          <w:rFonts w:ascii="ＭＳ 明朝" w:hAnsi="ＭＳ 明朝" w:hint="eastAsia"/>
          <w:color w:val="0000FF"/>
          <w:sz w:val="14"/>
          <w:szCs w:val="18"/>
          <w:shd w:val="pct15" w:color="auto" w:fill="FFFFFF"/>
        </w:rPr>
        <w:t>グレー色</w:t>
      </w:r>
      <w:r>
        <w:rPr>
          <w:rFonts w:ascii="ＭＳ 明朝" w:hAnsi="ＭＳ 明朝" w:hint="eastAsia"/>
          <w:color w:val="0000FF"/>
          <w:sz w:val="14"/>
          <w:szCs w:val="18"/>
        </w:rPr>
        <w:t>に塗られている部分に、上書き</w:t>
      </w:r>
      <w:r w:rsidR="00EB4978" w:rsidRPr="00C92AF4">
        <w:rPr>
          <w:rFonts w:ascii="ＭＳ 明朝" w:hAnsi="ＭＳ 明朝" w:hint="eastAsia"/>
          <w:color w:val="0000FF"/>
          <w:sz w:val="14"/>
          <w:szCs w:val="18"/>
        </w:rPr>
        <w:t>入力してください。</w:t>
      </w:r>
    </w:p>
    <w:p w:rsidR="00A24540" w:rsidRPr="00C92AF4" w:rsidRDefault="00A24540" w:rsidP="005C322A">
      <w:pPr>
        <w:rPr>
          <w:rFonts w:ascii="ＭＳ 明朝" w:hAnsi="ＭＳ 明朝"/>
          <w:color w:val="0000FF"/>
          <w:sz w:val="14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0370" w:rsidRPr="00A7573F" w:rsidTr="000A09F5">
        <w:trPr>
          <w:trHeight w:hRule="exact" w:val="2210"/>
          <w:jc w:val="center"/>
        </w:trPr>
        <w:tc>
          <w:tcPr>
            <w:tcW w:w="9639" w:type="dxa"/>
            <w:shd w:val="clear" w:color="auto" w:fill="auto"/>
          </w:tcPr>
          <w:bookmarkStart w:id="0" w:name="Text1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0"/>
          </w:p>
          <w:p w:rsidR="00A20370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A24540" w:rsidRPr="00A7573F" w:rsidRDefault="00A2454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bookmarkStart w:id="1" w:name="Text3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発 表 者 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発 表 者 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1"/>
          </w:p>
          <w:bookmarkStart w:id="2" w:name="Text2"/>
          <w:p w:rsidR="000A09F5" w:rsidRPr="00A7573F" w:rsidRDefault="000A09F5" w:rsidP="000A09F5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 属　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所　 属　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</w:p>
          <w:p w:rsidR="00E3406B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24540" w:rsidRPr="00A7573F" w:rsidRDefault="00A24540" w:rsidP="000A09F5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72B" w:rsidRPr="00A7573F" w:rsidTr="00A24540">
        <w:trPr>
          <w:trHeight w:hRule="exact" w:val="78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tr w:rsidR="0007072B" w:rsidRPr="00A7573F" w:rsidTr="000A09F5">
        <w:trPr>
          <w:trHeight w:hRule="exact" w:val="11483"/>
          <w:jc w:val="center"/>
        </w:trPr>
        <w:tc>
          <w:tcPr>
            <w:tcW w:w="9639" w:type="dxa"/>
            <w:shd w:val="clear" w:color="auto" w:fill="auto"/>
          </w:tcPr>
          <w:p w:rsidR="00963525" w:rsidRDefault="00C857F4" w:rsidP="005174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33行以内）"/>
                  </w:textInput>
                </w:ffData>
              </w:fldChar>
            </w:r>
            <w:bookmarkStart w:id="3" w:name="Text7"/>
            <w:r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>
              <w:rPr>
                <w:rFonts w:ascii="ＭＳ 明朝" w:hAnsi="ＭＳ 明朝"/>
                <w:sz w:val="18"/>
                <w:szCs w:val="18"/>
              </w:rPr>
            </w:r>
            <w:r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noProof/>
                <w:sz w:val="18"/>
                <w:szCs w:val="18"/>
              </w:rPr>
              <w:t>本文（9ポイント,52字×33行以内）</w:t>
            </w:r>
            <w:r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3"/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研究発表の場合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【緒言】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【目的】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【方法】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【結果】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【考察・結論】</w:t>
            </w: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症例発表の場合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【症例の概要】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【診断】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【治療方針】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【治療経過】</w:t>
            </w:r>
          </w:p>
          <w:p w:rsidR="00A24540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【考察・結論】</w:t>
            </w: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Pr="00C857F4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P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Pr="00A7573F" w:rsidRDefault="00C857F4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7072B" w:rsidRDefault="0007072B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Pr="007F6E2A" w:rsidRDefault="007F6E2A" w:rsidP="007F6E2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F6E2A">
        <w:rPr>
          <w:rFonts w:ascii="ＭＳ Ｐゴシック" w:eastAsia="ＭＳ Ｐゴシック" w:hAnsi="ＭＳ Ｐゴシック" w:cs="ＭＳ Ｐゴシック"/>
          <w:kern w:val="0"/>
          <w:sz w:val="24"/>
          <w:lang w:val="en"/>
        </w:rPr>
        <w:lastRenderedPageBreak/>
        <w:t xml:space="preserve">Please overwrite the part painted in </w:t>
      </w:r>
      <w:r w:rsidRPr="007F6E2A">
        <w:rPr>
          <w:rFonts w:ascii="ＭＳ Ｐゴシック" w:eastAsia="ＭＳ Ｐゴシック" w:hAnsi="ＭＳ Ｐゴシック" w:cs="ＭＳ Ｐゴシック"/>
          <w:kern w:val="0"/>
          <w:sz w:val="24"/>
          <w:highlight w:val="darkGray"/>
          <w:lang w:val="en"/>
        </w:rPr>
        <w:t>gray.</w:t>
      </w:r>
    </w:p>
    <w:p w:rsidR="007F6E2A" w:rsidRPr="007F6E2A" w:rsidRDefault="007F6E2A" w:rsidP="007F6E2A">
      <w:pPr>
        <w:rPr>
          <w:rFonts w:ascii="ＭＳ 明朝" w:hAnsi="ＭＳ 明朝"/>
          <w:color w:val="0000FF"/>
          <w:sz w:val="14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F6E2A" w:rsidRPr="00A7573F" w:rsidTr="00DC149D">
        <w:trPr>
          <w:trHeight w:hRule="exact" w:val="3508"/>
          <w:jc w:val="center"/>
        </w:trPr>
        <w:tc>
          <w:tcPr>
            <w:tcW w:w="9639" w:type="dxa"/>
            <w:shd w:val="clear" w:color="auto" w:fill="auto"/>
          </w:tcPr>
          <w:p w:rsidR="007F6E2A" w:rsidRPr="00A7573F" w:rsidRDefault="000A09F5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  <w:highlight w:val="darkGray"/>
              </w:rPr>
              <w:t xml:space="preserve">English　</w:t>
            </w:r>
            <w:r w:rsidRPr="000A09F5">
              <w:rPr>
                <w:rFonts w:ascii="ＭＳ 明朝" w:hAnsi="ＭＳ 明朝" w:hint="eastAsia"/>
                <w:b/>
                <w:sz w:val="24"/>
                <w:highlight w:val="darkGray"/>
              </w:rPr>
              <w:t>Title</w:t>
            </w:r>
          </w:p>
          <w:p w:rsidR="007F6E2A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09F5" w:rsidRDefault="000A09F5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09F5" w:rsidRDefault="000A09F5" w:rsidP="000A09F5">
            <w:pPr>
              <w:widowControl/>
              <w:jc w:val="center"/>
              <w:rPr>
                <w:kern w:val="0"/>
                <w:sz w:val="24"/>
              </w:rPr>
            </w:pPr>
            <w:r w:rsidRPr="000A09F5">
              <w:rPr>
                <w:rStyle w:val="tlid-translation"/>
                <w:highlight w:val="darkGray"/>
                <w:lang w:val="en"/>
              </w:rPr>
              <w:t xml:space="preserve">English </w:t>
            </w:r>
            <w:proofErr w:type="spellStart"/>
            <w:r w:rsidRPr="000A09F5">
              <w:rPr>
                <w:rStyle w:val="tlid-translation"/>
                <w:rFonts w:hint="eastAsia"/>
                <w:highlight w:val="darkGray"/>
                <w:lang w:val="en"/>
              </w:rPr>
              <w:t>Auther</w:t>
            </w:r>
            <w:r w:rsidRPr="000A09F5">
              <w:rPr>
                <w:rStyle w:val="tlid-translation"/>
                <w:highlight w:val="darkGray"/>
                <w:lang w:val="en"/>
              </w:rPr>
              <w:t>’</w:t>
            </w:r>
            <w:r w:rsidRPr="000A09F5">
              <w:rPr>
                <w:rStyle w:val="tlid-translation"/>
                <w:rFonts w:hint="eastAsia"/>
                <w:highlight w:val="darkGray"/>
                <w:lang w:val="en"/>
              </w:rPr>
              <w:t>s</w:t>
            </w:r>
            <w:proofErr w:type="spellEnd"/>
            <w:r w:rsidRPr="000A09F5">
              <w:rPr>
                <w:rStyle w:val="tlid-translation"/>
                <w:highlight w:val="darkGray"/>
                <w:lang w:val="en"/>
              </w:rPr>
              <w:t xml:space="preserve"> name</w:t>
            </w:r>
          </w:p>
          <w:p w:rsidR="007F6E2A" w:rsidRPr="00A7573F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09F5" w:rsidRDefault="000A09F5" w:rsidP="000A09F5">
            <w:pPr>
              <w:widowControl/>
              <w:jc w:val="center"/>
              <w:rPr>
                <w:kern w:val="0"/>
                <w:sz w:val="24"/>
              </w:rPr>
            </w:pPr>
            <w:r w:rsidRPr="000A09F5">
              <w:rPr>
                <w:rStyle w:val="tlid-translation"/>
                <w:highlight w:val="darkGray"/>
                <w:lang w:val="en"/>
              </w:rPr>
              <w:t>English affiliation name</w:t>
            </w:r>
          </w:p>
          <w:p w:rsidR="007F6E2A" w:rsidRPr="00A7573F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7F6E2A" w:rsidRPr="00A7573F" w:rsidRDefault="007F6E2A" w:rsidP="000A09F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E2A" w:rsidRPr="00A7573F" w:rsidTr="00DC149D">
        <w:trPr>
          <w:trHeight w:hRule="exact" w:val="78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7F6E2A" w:rsidRPr="00A7573F" w:rsidRDefault="007F6E2A" w:rsidP="00DC149D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空　白</w:t>
            </w:r>
          </w:p>
        </w:tc>
      </w:tr>
      <w:tr w:rsidR="007F6E2A" w:rsidRPr="00A7573F" w:rsidTr="00C857F4">
        <w:trPr>
          <w:trHeight w:hRule="exact" w:val="10878"/>
          <w:jc w:val="center"/>
        </w:trPr>
        <w:tc>
          <w:tcPr>
            <w:tcW w:w="9639" w:type="dxa"/>
            <w:shd w:val="clear" w:color="auto" w:fill="auto"/>
          </w:tcPr>
          <w:p w:rsidR="00C857F4" w:rsidRDefault="00C857F4" w:rsidP="00C857F4">
            <w:pPr>
              <w:widowControl/>
              <w:jc w:val="left"/>
              <w:rPr>
                <w:kern w:val="0"/>
                <w:sz w:val="24"/>
              </w:rPr>
            </w:pPr>
            <w:r w:rsidRPr="00C857F4">
              <w:rPr>
                <w:rStyle w:val="tlid-translation"/>
                <w:highlight w:val="darkGray"/>
                <w:lang w:val="en"/>
              </w:rPr>
              <w:t xml:space="preserve">Body (9 points, </w:t>
            </w:r>
            <w:r>
              <w:rPr>
                <w:rStyle w:val="tlid-translation"/>
                <w:rFonts w:hint="eastAsia"/>
                <w:highlight w:val="darkGray"/>
                <w:lang w:val="en"/>
              </w:rPr>
              <w:t>33</w:t>
            </w:r>
            <w:r w:rsidRPr="00C857F4">
              <w:rPr>
                <w:rStyle w:val="tlid-translation"/>
                <w:highlight w:val="darkGray"/>
                <w:lang w:val="en"/>
              </w:rPr>
              <w:t xml:space="preserve"> lines or less)</w:t>
            </w: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/>
                <w:sz w:val="18"/>
                <w:szCs w:val="18"/>
              </w:rPr>
              <w:t>For research presentation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【Objective】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【Subject】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【Material and Method】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【Result】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【Discussion and Conclusion】</w:t>
            </w: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/>
                <w:sz w:val="18"/>
                <w:szCs w:val="18"/>
              </w:rPr>
              <w:t>For case reports and invention or improvement of techniques and devices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【Introduction】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【Case】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【diagnosis】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【treatment plan and progress】</w:t>
            </w:r>
          </w:p>
          <w:p w:rsidR="007F6E2A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【Discussion and Conclusion】</w:t>
            </w:r>
            <w:bookmarkStart w:id="4" w:name="_GoBack"/>
            <w:bookmarkEnd w:id="4"/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Pr="00A7573F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F6E2A" w:rsidRPr="007F6E2A" w:rsidRDefault="007F6E2A" w:rsidP="005C322A">
      <w:pPr>
        <w:rPr>
          <w:rFonts w:ascii="ＭＳ 明朝" w:hAnsi="ＭＳ 明朝"/>
          <w:sz w:val="18"/>
          <w:szCs w:val="18"/>
        </w:rPr>
      </w:pPr>
    </w:p>
    <w:sectPr w:rsidR="007F6E2A" w:rsidRPr="007F6E2A" w:rsidSect="00517437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437" w:rsidRDefault="00987437">
      <w:r>
        <w:separator/>
      </w:r>
    </w:p>
  </w:endnote>
  <w:endnote w:type="continuationSeparator" w:id="0">
    <w:p w:rsidR="00987437" w:rsidRDefault="0098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437" w:rsidRDefault="00987437">
      <w:r>
        <w:separator/>
      </w:r>
    </w:p>
  </w:footnote>
  <w:footnote w:type="continuationSeparator" w:id="0">
    <w:p w:rsidR="00987437" w:rsidRDefault="0098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09F5"/>
    <w:rsid w:val="000A54C9"/>
    <w:rsid w:val="000A5CC3"/>
    <w:rsid w:val="000B1D9E"/>
    <w:rsid w:val="000B57DD"/>
    <w:rsid w:val="000C44C9"/>
    <w:rsid w:val="000D2567"/>
    <w:rsid w:val="000D5AB4"/>
    <w:rsid w:val="000E2730"/>
    <w:rsid w:val="000F3CB2"/>
    <w:rsid w:val="001110C5"/>
    <w:rsid w:val="0013477B"/>
    <w:rsid w:val="0013595B"/>
    <w:rsid w:val="00192DC5"/>
    <w:rsid w:val="001A0854"/>
    <w:rsid w:val="001C2F8C"/>
    <w:rsid w:val="001E3420"/>
    <w:rsid w:val="001F0CDF"/>
    <w:rsid w:val="001F175C"/>
    <w:rsid w:val="00203C66"/>
    <w:rsid w:val="00205E27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A195A"/>
    <w:rsid w:val="003A41AB"/>
    <w:rsid w:val="003B1638"/>
    <w:rsid w:val="003B6C6B"/>
    <w:rsid w:val="003D0A94"/>
    <w:rsid w:val="004017F8"/>
    <w:rsid w:val="004064E8"/>
    <w:rsid w:val="00430644"/>
    <w:rsid w:val="00442FE6"/>
    <w:rsid w:val="00443DDA"/>
    <w:rsid w:val="004A0289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760E7"/>
    <w:rsid w:val="00585985"/>
    <w:rsid w:val="005A0CC1"/>
    <w:rsid w:val="005C322A"/>
    <w:rsid w:val="005D07EF"/>
    <w:rsid w:val="005D3CC8"/>
    <w:rsid w:val="00607127"/>
    <w:rsid w:val="00632EA8"/>
    <w:rsid w:val="00666C7B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31CF8"/>
    <w:rsid w:val="00752A71"/>
    <w:rsid w:val="00760462"/>
    <w:rsid w:val="0077033A"/>
    <w:rsid w:val="00771548"/>
    <w:rsid w:val="00772D6A"/>
    <w:rsid w:val="007C3E00"/>
    <w:rsid w:val="007D07EE"/>
    <w:rsid w:val="007D2077"/>
    <w:rsid w:val="007F6E2A"/>
    <w:rsid w:val="007F7336"/>
    <w:rsid w:val="008026A5"/>
    <w:rsid w:val="008406D6"/>
    <w:rsid w:val="00843547"/>
    <w:rsid w:val="008876B3"/>
    <w:rsid w:val="00893735"/>
    <w:rsid w:val="00893F60"/>
    <w:rsid w:val="008A2218"/>
    <w:rsid w:val="008D3BC1"/>
    <w:rsid w:val="008E73C3"/>
    <w:rsid w:val="008F1C86"/>
    <w:rsid w:val="00922C6E"/>
    <w:rsid w:val="00924B21"/>
    <w:rsid w:val="0093071F"/>
    <w:rsid w:val="009602E9"/>
    <w:rsid w:val="00963525"/>
    <w:rsid w:val="00964114"/>
    <w:rsid w:val="00981E14"/>
    <w:rsid w:val="00985522"/>
    <w:rsid w:val="00987437"/>
    <w:rsid w:val="009A091B"/>
    <w:rsid w:val="009B27EE"/>
    <w:rsid w:val="009B3595"/>
    <w:rsid w:val="009D0921"/>
    <w:rsid w:val="009D3498"/>
    <w:rsid w:val="00A20370"/>
    <w:rsid w:val="00A21C7D"/>
    <w:rsid w:val="00A24540"/>
    <w:rsid w:val="00A2607C"/>
    <w:rsid w:val="00A337F5"/>
    <w:rsid w:val="00A511EE"/>
    <w:rsid w:val="00A7573F"/>
    <w:rsid w:val="00A87E31"/>
    <w:rsid w:val="00AA47F8"/>
    <w:rsid w:val="00AF1C01"/>
    <w:rsid w:val="00B13ACE"/>
    <w:rsid w:val="00B22158"/>
    <w:rsid w:val="00B24EC8"/>
    <w:rsid w:val="00B356E9"/>
    <w:rsid w:val="00BA5162"/>
    <w:rsid w:val="00BD09BA"/>
    <w:rsid w:val="00BD3542"/>
    <w:rsid w:val="00BE4BB5"/>
    <w:rsid w:val="00BF6D5B"/>
    <w:rsid w:val="00BF7B29"/>
    <w:rsid w:val="00C3029D"/>
    <w:rsid w:val="00C4754B"/>
    <w:rsid w:val="00C52EF9"/>
    <w:rsid w:val="00C53446"/>
    <w:rsid w:val="00C65727"/>
    <w:rsid w:val="00C80A65"/>
    <w:rsid w:val="00C82558"/>
    <w:rsid w:val="00C857F4"/>
    <w:rsid w:val="00C90663"/>
    <w:rsid w:val="00C92AF4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553E8"/>
    <w:rsid w:val="00E765E4"/>
    <w:rsid w:val="00E82B86"/>
    <w:rsid w:val="00E8712A"/>
    <w:rsid w:val="00EA46D6"/>
    <w:rsid w:val="00EB4978"/>
    <w:rsid w:val="00F02DDF"/>
    <w:rsid w:val="00F1156D"/>
    <w:rsid w:val="00F2512A"/>
    <w:rsid w:val="00F53A28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9A9BB3-6C1F-0443-82E4-4811888D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  <w:style w:type="character" w:customStyle="1" w:styleId="tlid-translation">
    <w:name w:val="tlid-translation"/>
    <w:basedOn w:val="a0"/>
    <w:rsid w:val="007F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HARAGUCHI AKIRA</cp:lastModifiedBy>
  <cp:revision>4</cp:revision>
  <cp:lastPrinted>2020-10-23T09:22:00Z</cp:lastPrinted>
  <dcterms:created xsi:type="dcterms:W3CDTF">2018-01-11T02:55:00Z</dcterms:created>
  <dcterms:modified xsi:type="dcterms:W3CDTF">2020-10-25T02:13:00Z</dcterms:modified>
</cp:coreProperties>
</file>